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F8" w:rsidRDefault="007D1A18" w:rsidP="00C57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7BF8">
        <w:rPr>
          <w:sz w:val="28"/>
          <w:szCs w:val="28"/>
        </w:rPr>
        <w:t>еквизит</w:t>
      </w:r>
      <w:r>
        <w:rPr>
          <w:sz w:val="28"/>
          <w:szCs w:val="28"/>
        </w:rPr>
        <w:t>ы</w:t>
      </w:r>
      <w:r w:rsidR="00C57BF8">
        <w:rPr>
          <w:sz w:val="28"/>
          <w:szCs w:val="28"/>
        </w:rPr>
        <w:t xml:space="preserve"> для перечисления государственной пошлины за действия уполномоченных органов, связанных с </w:t>
      </w:r>
      <w:r w:rsidR="00C57BF8">
        <w:rPr>
          <w:b/>
          <w:sz w:val="28"/>
          <w:szCs w:val="28"/>
        </w:rPr>
        <w:t>подтверждением документов об образовании и (или) о квалификации, документов об ученых степенях и ученых званиях (апостиль)</w:t>
      </w:r>
      <w:r w:rsidR="00C57BF8" w:rsidRPr="004C49B7">
        <w:rPr>
          <w:sz w:val="28"/>
          <w:szCs w:val="28"/>
        </w:rPr>
        <w:t>:</w:t>
      </w:r>
    </w:p>
    <w:p w:rsidR="00B4182E" w:rsidRDefault="00B4182E" w:rsidP="00C57BF8">
      <w:pPr>
        <w:ind w:firstLine="709"/>
        <w:jc w:val="both"/>
        <w:rPr>
          <w:sz w:val="28"/>
          <w:szCs w:val="28"/>
        </w:rPr>
      </w:pPr>
    </w:p>
    <w:p w:rsidR="00C57BF8" w:rsidRDefault="00C57BF8" w:rsidP="00C5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076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Ставропольскому краю (министерство образования Ставропольского края)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ИНН 2634008758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КПП</w:t>
      </w:r>
      <w:r w:rsidR="004133C2">
        <w:rPr>
          <w:sz w:val="28"/>
          <w:szCs w:val="28"/>
        </w:rPr>
        <w:t xml:space="preserve"> </w:t>
      </w:r>
      <w:r>
        <w:rPr>
          <w:sz w:val="28"/>
          <w:szCs w:val="28"/>
        </w:rPr>
        <w:t>263401001</w:t>
      </w:r>
    </w:p>
    <w:p w:rsidR="008437B2" w:rsidRDefault="008437B2" w:rsidP="008437B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л/счет 04212000140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Казначейский счет 03</w:t>
      </w:r>
      <w:r w:rsidR="008437B2">
        <w:rPr>
          <w:sz w:val="28"/>
          <w:szCs w:val="28"/>
        </w:rPr>
        <w:t>100</w:t>
      </w:r>
      <w:r>
        <w:rPr>
          <w:sz w:val="28"/>
          <w:szCs w:val="28"/>
        </w:rPr>
        <w:t>643000000</w:t>
      </w:r>
      <w:r w:rsidR="008437B2">
        <w:rPr>
          <w:sz w:val="28"/>
          <w:szCs w:val="28"/>
        </w:rPr>
        <w:t>01</w:t>
      </w:r>
      <w:r>
        <w:rPr>
          <w:sz w:val="28"/>
          <w:szCs w:val="28"/>
        </w:rPr>
        <w:t>2100</w:t>
      </w:r>
    </w:p>
    <w:p w:rsidR="008437B2" w:rsidRDefault="008437B2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Единый казначейский счет: 40102810345370000013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ОТДЕЛЕНИЕ СТАВРОПОЛЬ БАНКА РОССИИ//УФК по Ставропольскому краю г. Ставрополь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C57BF8" w:rsidRDefault="00C57BF8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ОКТМО 07701000</w:t>
      </w:r>
    </w:p>
    <w:p w:rsidR="00C57BF8" w:rsidRDefault="007F4706" w:rsidP="00C57B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КБК 075 1 08 07390</w:t>
      </w:r>
      <w:r w:rsidR="00C57BF8">
        <w:rPr>
          <w:sz w:val="28"/>
          <w:szCs w:val="28"/>
        </w:rPr>
        <w:t xml:space="preserve"> 01 1000 110</w:t>
      </w:r>
    </w:p>
    <w:p w:rsidR="00C57BF8" w:rsidRDefault="00C57BF8" w:rsidP="00C57B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07BE" w:rsidRDefault="008F51A6" w:rsidP="00C57B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Сумма: </w:t>
      </w:r>
      <w:r w:rsidRPr="008F51A6">
        <w:rPr>
          <w:sz w:val="28"/>
          <w:szCs w:val="28"/>
        </w:rPr>
        <w:t>2500 рублей 00 копеек</w:t>
      </w:r>
    </w:p>
    <w:p w:rsidR="008F51A6" w:rsidRPr="008F51A6" w:rsidRDefault="008F51A6" w:rsidP="00C5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bookmarkStart w:id="0" w:name="_GoBack"/>
      <w:r w:rsidRPr="008F51A6">
        <w:rPr>
          <w:sz w:val="28"/>
          <w:szCs w:val="28"/>
        </w:rPr>
        <w:t>Апостиль на документ Ф.И.О. (обладателя документа)</w:t>
      </w:r>
    </w:p>
    <w:bookmarkEnd w:id="0"/>
    <w:p w:rsidR="002507BE" w:rsidRDefault="002507BE" w:rsidP="00C57B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07BE" w:rsidRDefault="002507BE" w:rsidP="00C57B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2507BE" w:rsidSect="002823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F8"/>
    <w:rsid w:val="001C675E"/>
    <w:rsid w:val="002507BE"/>
    <w:rsid w:val="00284048"/>
    <w:rsid w:val="004133C2"/>
    <w:rsid w:val="00532ABD"/>
    <w:rsid w:val="007C1E25"/>
    <w:rsid w:val="007D1A18"/>
    <w:rsid w:val="007F4706"/>
    <w:rsid w:val="008437B2"/>
    <w:rsid w:val="008F51A6"/>
    <w:rsid w:val="00A45B64"/>
    <w:rsid w:val="00B22A31"/>
    <w:rsid w:val="00B4089E"/>
    <w:rsid w:val="00B4182E"/>
    <w:rsid w:val="00C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51A8"/>
  <w15:docId w15:val="{F309DFE7-01B0-4645-91EC-24EF968D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Кириленко Ирина Георгиевна</dc:creator>
  <cp:lastModifiedBy>Орлянская Елена Николаевна</cp:lastModifiedBy>
  <cp:revision>5</cp:revision>
  <cp:lastPrinted>2021-01-13T12:35:00Z</cp:lastPrinted>
  <dcterms:created xsi:type="dcterms:W3CDTF">2021-02-12T12:13:00Z</dcterms:created>
  <dcterms:modified xsi:type="dcterms:W3CDTF">2022-08-15T13:54:00Z</dcterms:modified>
</cp:coreProperties>
</file>